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444A8" w14:textId="1FE66493" w:rsidR="00883B63" w:rsidRPr="00883B63" w:rsidRDefault="00883B63" w:rsidP="00883B63">
      <w:pPr>
        <w:rPr>
          <w:b/>
          <w:bCs/>
          <w:color w:val="EE0000"/>
          <w:sz w:val="32"/>
          <w:szCs w:val="32"/>
        </w:rPr>
      </w:pPr>
      <w:r w:rsidRPr="00883B63">
        <w:rPr>
          <w:b/>
          <w:bCs/>
          <w:color w:val="EE0000"/>
          <w:sz w:val="32"/>
          <w:szCs w:val="32"/>
        </w:rPr>
        <w:t>DOCUMENTAÇÃO NECESSÁRIA:</w:t>
      </w:r>
    </w:p>
    <w:p w14:paraId="5EEF9619" w14:textId="7A85FEF8" w:rsidR="00883B63" w:rsidRDefault="00883B63" w:rsidP="00883B63">
      <w:r>
        <w:t xml:space="preserve">(FAVOR PREENCHER) </w:t>
      </w:r>
    </w:p>
    <w:p w14:paraId="07BB122B" w14:textId="47F7E475" w:rsidR="00883B63" w:rsidRPr="00883B63" w:rsidRDefault="00883B63" w:rsidP="00883B63">
      <w:r w:rsidRPr="00883B63">
        <w:t>E-mail:</w:t>
      </w:r>
      <w:r>
        <w:t xml:space="preserve"> _______________________________________</w:t>
      </w:r>
    </w:p>
    <w:p w14:paraId="2EB4C128" w14:textId="77F889C5" w:rsidR="00883B63" w:rsidRDefault="00883B63" w:rsidP="00883B63">
      <w:r w:rsidRPr="00883B63">
        <w:t>Agência de fomento e valor da bolsa:</w:t>
      </w:r>
      <w:r>
        <w:t xml:space="preserve"> ________________________________________</w:t>
      </w:r>
    </w:p>
    <w:p w14:paraId="062D8B2B" w14:textId="529E4D76" w:rsidR="00883B63" w:rsidRPr="00883B63" w:rsidRDefault="00883B63" w:rsidP="00883B63">
      <w:r>
        <w:t>Tipo de Bolsa: ________________________________</w:t>
      </w:r>
    </w:p>
    <w:p w14:paraId="77797A43" w14:textId="4BB6928C" w:rsidR="00886B9C" w:rsidRDefault="00883B63" w:rsidP="00883B63">
      <w:r w:rsidRPr="00883B63">
        <w:t>Título do projeto a ser desenvolvido:</w:t>
      </w:r>
      <w:r>
        <w:t xml:space="preserve"> _____________________________________________________________________________________________________________________________________________________________________________________________________________________</w:t>
      </w:r>
    </w:p>
    <w:p w14:paraId="6B733115" w14:textId="77777777" w:rsidR="00883B63" w:rsidRDefault="00883B63" w:rsidP="00883B63"/>
    <w:p w14:paraId="748B2F42" w14:textId="77777777" w:rsidR="00883B63" w:rsidRPr="00883B63" w:rsidRDefault="00883B63" w:rsidP="00883B63">
      <w:pPr>
        <w:jc w:val="both"/>
      </w:pPr>
      <w:r w:rsidRPr="00883B63">
        <w:rPr>
          <w:b/>
          <w:bCs/>
        </w:rPr>
        <w:t>Se o candidato é brasileiro:</w:t>
      </w:r>
    </w:p>
    <w:p w14:paraId="1AA0EBB8" w14:textId="77777777" w:rsidR="00883B63" w:rsidRPr="00883B63" w:rsidRDefault="00883B63" w:rsidP="00883B63">
      <w:pPr>
        <w:numPr>
          <w:ilvl w:val="0"/>
          <w:numId w:val="1"/>
        </w:numPr>
        <w:jc w:val="both"/>
      </w:pPr>
      <w:hyperlink r:id="rId5" w:tgtFrame="_self" w:history="1">
        <w:r w:rsidRPr="00883B63">
          <w:rPr>
            <w:rStyle w:val="Hyperlink"/>
          </w:rPr>
          <w:t>Formulário de Requerimento de Registro em Residência Pós-Doutoral</w:t>
        </w:r>
      </w:hyperlink>
      <w:r w:rsidRPr="00883B63">
        <w:t>. O formulário é individual e deve ser </w:t>
      </w:r>
      <w:r w:rsidRPr="00883B63">
        <w:rPr>
          <w:b/>
          <w:bCs/>
        </w:rPr>
        <w:t>completamente preenchido</w:t>
      </w:r>
      <w:r w:rsidRPr="00883B63">
        <w:t> pela Secretaria e pelo futuro residente, inclusive assinado por ambos;</w:t>
      </w:r>
    </w:p>
    <w:p w14:paraId="2A7FA552" w14:textId="77777777" w:rsidR="00883B63" w:rsidRPr="00883B63" w:rsidRDefault="00883B63" w:rsidP="00883B63">
      <w:pPr>
        <w:numPr>
          <w:ilvl w:val="0"/>
          <w:numId w:val="1"/>
        </w:numPr>
        <w:jc w:val="both"/>
      </w:pPr>
      <w:r w:rsidRPr="00883B63">
        <w:rPr>
          <w:b/>
          <w:bCs/>
        </w:rPr>
        <w:t>Certidão de Nascimento ou de Casamento </w:t>
      </w:r>
      <w:r w:rsidRPr="00883B63">
        <w:t>(para conferência de nome e filiação para fins de emissão de Certificado/Diploma);</w:t>
      </w:r>
    </w:p>
    <w:p w14:paraId="7DF60C75" w14:textId="77777777" w:rsidR="00883B63" w:rsidRPr="00883B63" w:rsidRDefault="00883B63" w:rsidP="00883B63">
      <w:pPr>
        <w:numPr>
          <w:ilvl w:val="0"/>
          <w:numId w:val="2"/>
        </w:numPr>
        <w:jc w:val="both"/>
      </w:pPr>
      <w:r w:rsidRPr="00883B63">
        <w:rPr>
          <w:b/>
          <w:bCs/>
        </w:rPr>
        <w:t>CPF</w:t>
      </w:r>
      <w:r w:rsidRPr="00883B63">
        <w:t> (Cadastro de Pessoa Física);</w:t>
      </w:r>
    </w:p>
    <w:p w14:paraId="6348E441" w14:textId="77777777" w:rsidR="00883B63" w:rsidRPr="00883B63" w:rsidRDefault="00883B63" w:rsidP="00883B63">
      <w:pPr>
        <w:numPr>
          <w:ilvl w:val="0"/>
          <w:numId w:val="3"/>
        </w:numPr>
        <w:jc w:val="both"/>
      </w:pPr>
      <w:r w:rsidRPr="00883B63">
        <w:rPr>
          <w:b/>
          <w:bCs/>
        </w:rPr>
        <w:t>Documento de Identidade com validade nacional </w:t>
      </w:r>
      <w:r w:rsidRPr="00883B63">
        <w:t>(RG, Carteira emitida por órgão de classe com validade nacional, Carteira de Trabalho (página de identificação), CNH, Identidade expedida por Ministério Militar, Identidade Policial Militar);</w:t>
      </w:r>
    </w:p>
    <w:p w14:paraId="7E698646" w14:textId="77777777" w:rsidR="00883B63" w:rsidRPr="00883B63" w:rsidRDefault="00883B63" w:rsidP="00883B63">
      <w:pPr>
        <w:numPr>
          <w:ilvl w:val="0"/>
          <w:numId w:val="3"/>
        </w:numPr>
        <w:jc w:val="both"/>
      </w:pPr>
      <w:r w:rsidRPr="00883B63">
        <w:rPr>
          <w:b/>
          <w:bCs/>
        </w:rPr>
        <w:t>Comprovante de endereço </w:t>
      </w:r>
      <w:r w:rsidRPr="00883B63">
        <w:t>(em nome próprio ou de outrem);</w:t>
      </w:r>
    </w:p>
    <w:p w14:paraId="31512484" w14:textId="77777777" w:rsidR="00883B63" w:rsidRPr="00883B63" w:rsidRDefault="00883B63" w:rsidP="00883B63">
      <w:pPr>
        <w:numPr>
          <w:ilvl w:val="0"/>
          <w:numId w:val="3"/>
        </w:numPr>
        <w:jc w:val="both"/>
      </w:pPr>
      <w:r w:rsidRPr="00883B63">
        <w:rPr>
          <w:b/>
          <w:bCs/>
        </w:rPr>
        <w:t>Diploma de Doutorado devidamente registrado</w:t>
      </w:r>
      <w:r w:rsidRPr="00883B63">
        <w:t> (frente e verso, se houver) ou </w:t>
      </w:r>
      <w:r w:rsidRPr="00883B63">
        <w:rPr>
          <w:b/>
          <w:bCs/>
        </w:rPr>
        <w:t>Declaração emitida e assinada pelo Programa de Pós-Graduação no qual o candidato concluiu o Doutorado, </w:t>
      </w:r>
      <w:r w:rsidRPr="00883B63">
        <w:t>informando que o mesmo faz jus ao título de Doutor</w:t>
      </w:r>
      <w:r w:rsidRPr="00883B63">
        <w:rPr>
          <w:b/>
          <w:bCs/>
        </w:rPr>
        <w:t> </w:t>
      </w:r>
      <w:r w:rsidRPr="00883B63">
        <w:t>(</w:t>
      </w:r>
      <w:r w:rsidRPr="00883B63">
        <w:rPr>
          <w:b/>
          <w:bCs/>
          <w:u w:val="single"/>
        </w:rPr>
        <w:t>não serão aceitos</w:t>
      </w:r>
      <w:r w:rsidRPr="00883B63">
        <w:t>: ata de defesa de tese, folha de aprovação da tese, declaração emitida há mais de três anos, bem como documentos que informem a necessidade de apresentação de versão final corrigida de tese como condição para fazer jus ao título de Doutor);</w:t>
      </w:r>
    </w:p>
    <w:p w14:paraId="10F2A3D0" w14:textId="77777777" w:rsidR="00883B63" w:rsidRPr="00883B63" w:rsidRDefault="00883B63" w:rsidP="00883B63">
      <w:pPr>
        <w:jc w:val="both"/>
      </w:pPr>
      <w:r w:rsidRPr="00883B63">
        <w:rPr>
          <w:b/>
          <w:bCs/>
        </w:rPr>
        <w:t>        Para curso de Doutorado concluído no exterior, deverão ser apresentados os seguintes documentos:</w:t>
      </w:r>
      <w:r w:rsidRPr="00883B63">
        <w:t> </w:t>
      </w:r>
    </w:p>
    <w:p w14:paraId="47831D75" w14:textId="77777777" w:rsidR="00883B63" w:rsidRPr="00883B63" w:rsidRDefault="00883B63" w:rsidP="00883B63">
      <w:pPr>
        <w:numPr>
          <w:ilvl w:val="0"/>
          <w:numId w:val="4"/>
        </w:numPr>
        <w:jc w:val="both"/>
      </w:pPr>
      <w:r w:rsidRPr="00883B63">
        <w:rPr>
          <w:b/>
          <w:bCs/>
        </w:rPr>
        <w:t>Cópia do diploma de curso de doutorado</w:t>
      </w:r>
      <w:r w:rsidRPr="00883B63">
        <w:t> (frente e verso, se houver) com a devida legalização consular </w:t>
      </w:r>
      <w:r w:rsidRPr="00883B63">
        <w:rPr>
          <w:b/>
          <w:bCs/>
        </w:rPr>
        <w:t>(</w:t>
      </w:r>
      <w:r w:rsidRPr="00883B63">
        <w:rPr>
          <w:b/>
          <w:bCs/>
          <w:i/>
          <w:iCs/>
        </w:rPr>
        <w:t xml:space="preserve">ver abaixo informações sobre a Convenção de </w:t>
      </w:r>
      <w:r w:rsidRPr="00883B63">
        <w:rPr>
          <w:b/>
          <w:bCs/>
          <w:i/>
          <w:iCs/>
        </w:rPr>
        <w:lastRenderedPageBreak/>
        <w:t>Haia</w:t>
      </w:r>
      <w:r w:rsidRPr="00883B63">
        <w:rPr>
          <w:b/>
          <w:bCs/>
        </w:rPr>
        <w:t>). </w:t>
      </w:r>
      <w:r w:rsidRPr="00883B63">
        <w:rPr>
          <w:b/>
          <w:bCs/>
          <w:u w:val="single"/>
        </w:rPr>
        <w:t>Não serão aceitos</w:t>
      </w:r>
      <w:r w:rsidRPr="00883B63">
        <w:t>: ata de defesa de tese, folha de aprovação da tese, bem como documentos que informem a necessidade de apresentação de versão final corrigida de tese como condição para fazer jus ao título de Doutor.</w:t>
      </w:r>
    </w:p>
    <w:p w14:paraId="0C0DE281" w14:textId="77777777" w:rsidR="00883B63" w:rsidRPr="00883B63" w:rsidRDefault="00883B63" w:rsidP="00883B63">
      <w:pPr>
        <w:numPr>
          <w:ilvl w:val="0"/>
          <w:numId w:val="4"/>
        </w:numPr>
        <w:jc w:val="both"/>
      </w:pPr>
      <w:r w:rsidRPr="00883B63">
        <w:rPr>
          <w:b/>
          <w:bCs/>
        </w:rPr>
        <w:t>Tradução juramentada para o português </w:t>
      </w:r>
      <w:r w:rsidRPr="00883B63">
        <w:t>do Diploma de Doutorado ou da Declaração que comprove a conclusão do Doutorado (</w:t>
      </w:r>
      <w:r w:rsidRPr="00883B63">
        <w:rPr>
          <w:b/>
          <w:bCs/>
        </w:rPr>
        <w:t>exceto</w:t>
      </w:r>
      <w:r w:rsidRPr="00883B63">
        <w:t> diplomas/declarações cujos originais foram emitidos em espanhol, inglês e francês).</w:t>
      </w:r>
    </w:p>
    <w:p w14:paraId="0BB72FE8" w14:textId="77777777" w:rsidR="00883B63" w:rsidRPr="00883B63" w:rsidRDefault="00883B63" w:rsidP="00883B63">
      <w:pPr>
        <w:jc w:val="both"/>
      </w:pPr>
      <w:r w:rsidRPr="00883B63">
        <w:rPr>
          <w:b/>
          <w:bCs/>
        </w:rPr>
        <w:t> » A tradução deverá ser feita por tradutor público residente no Brasil. </w:t>
      </w:r>
      <w:r w:rsidRPr="00883B63">
        <w:t>Os tradutores juramentados são registrados nas juntas comerciais  ou órgãos similares dos Estados brasileiros. Para localizar tradutores em Minas Gerais, consulte o site da </w:t>
      </w:r>
      <w:hyperlink r:id="rId6" w:tgtFrame="_blank" w:tooltip="Clique aqui para acessar a lista de tradutores públicos e seus contatos em Minas Gerais" w:history="1">
        <w:r w:rsidRPr="00883B63">
          <w:rPr>
            <w:rStyle w:val="Hyperlink"/>
          </w:rPr>
          <w:t>JUCEMG</w:t>
        </w:r>
      </w:hyperlink>
      <w:r w:rsidRPr="00883B63">
        <w:t>.</w:t>
      </w:r>
    </w:p>
    <w:p w14:paraId="0DB57DDF" w14:textId="444B166B" w:rsidR="00883B63" w:rsidRPr="00883B63" w:rsidRDefault="00883B63" w:rsidP="00883B63">
      <w:pPr>
        <w:jc w:val="both"/>
        <w:rPr>
          <w:b/>
          <w:bCs/>
        </w:rPr>
      </w:pPr>
      <w:bookmarkStart w:id="0" w:name="eztoc78270_3"/>
      <w:bookmarkEnd w:id="0"/>
      <w:r w:rsidRPr="00883B63">
        <w:rPr>
          <w:b/>
          <w:bCs/>
        </w:rPr>
        <w:drawing>
          <wp:inline distT="0" distB="0" distL="0" distR="0" wp14:anchorId="425C9349" wp14:editId="076B8E9F">
            <wp:extent cx="104775" cy="114300"/>
            <wp:effectExtent l="0" t="0" r="9525" b="0"/>
            <wp:docPr id="2134602112" name="Imagem 2" descr="BRANQUI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RANQUIT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AA9C65" w14:textId="77777777" w:rsidR="00883B63" w:rsidRPr="00883B63" w:rsidRDefault="00883B63" w:rsidP="00883B63">
      <w:pPr>
        <w:jc w:val="both"/>
      </w:pPr>
      <w:r w:rsidRPr="00883B63">
        <w:rPr>
          <w:b/>
          <w:bCs/>
        </w:rPr>
        <w:t>Se o candidato é estrangeiro:</w:t>
      </w:r>
    </w:p>
    <w:p w14:paraId="5A3E9400" w14:textId="77777777" w:rsidR="00883B63" w:rsidRPr="00883B63" w:rsidRDefault="00883B63" w:rsidP="00883B63">
      <w:pPr>
        <w:numPr>
          <w:ilvl w:val="0"/>
          <w:numId w:val="5"/>
        </w:numPr>
        <w:jc w:val="both"/>
      </w:pPr>
      <w:hyperlink r:id="rId8" w:tgtFrame="_self" w:history="1">
        <w:r w:rsidRPr="00883B63">
          <w:rPr>
            <w:rStyle w:val="Hyperlink"/>
          </w:rPr>
          <w:t>Formulário de Requerimento de Registro em Residência Pós-Doutoral</w:t>
        </w:r>
      </w:hyperlink>
      <w:r w:rsidRPr="00883B63">
        <w:t>. O formulário é individual e deve ser </w:t>
      </w:r>
      <w:r w:rsidRPr="00883B63">
        <w:rPr>
          <w:b/>
          <w:bCs/>
        </w:rPr>
        <w:t>completamente preenchido</w:t>
      </w:r>
      <w:r w:rsidRPr="00883B63">
        <w:t> pela Secretaria e pelo futuro residente, inclusive assinado por ambos;</w:t>
      </w:r>
    </w:p>
    <w:p w14:paraId="2DC09E84" w14:textId="77777777" w:rsidR="00883B63" w:rsidRPr="00883B63" w:rsidRDefault="00883B63" w:rsidP="00883B63">
      <w:pPr>
        <w:numPr>
          <w:ilvl w:val="0"/>
          <w:numId w:val="6"/>
        </w:numPr>
        <w:jc w:val="both"/>
      </w:pPr>
      <w:r w:rsidRPr="00883B63">
        <w:rPr>
          <w:b/>
          <w:bCs/>
        </w:rPr>
        <w:t>CPF</w:t>
      </w:r>
      <w:r w:rsidRPr="00883B63">
        <w:t> (Cadastro de Pessoa Física)</w:t>
      </w:r>
      <w:r w:rsidRPr="00883B63">
        <w:br/>
        <w:t> </w:t>
      </w:r>
    </w:p>
    <w:p w14:paraId="518DF19D" w14:textId="77777777" w:rsidR="00883B63" w:rsidRPr="00883B63" w:rsidRDefault="00883B63" w:rsidP="00883B63">
      <w:pPr>
        <w:numPr>
          <w:ilvl w:val="1"/>
          <w:numId w:val="6"/>
        </w:numPr>
        <w:jc w:val="both"/>
      </w:pPr>
      <w:r w:rsidRPr="00883B63">
        <w:t>para solicitar acessar: </w:t>
      </w:r>
      <w:hyperlink r:id="rId9" w:tgtFrame="_self" w:history="1">
        <w:r w:rsidRPr="00883B63">
          <w:rPr>
            <w:rStyle w:val="Hyperlink"/>
          </w:rPr>
          <w:t>https://servicos.receita.fazenda.gov.br/Servicos/CPF/cpfEstrangeiro/Fcpf.asp</w:t>
        </w:r>
      </w:hyperlink>
    </w:p>
    <w:p w14:paraId="4D7AEEB3" w14:textId="77777777" w:rsidR="00883B63" w:rsidRPr="00883B63" w:rsidRDefault="00883B63" w:rsidP="00883B63">
      <w:pPr>
        <w:numPr>
          <w:ilvl w:val="1"/>
          <w:numId w:val="6"/>
        </w:numPr>
        <w:jc w:val="both"/>
      </w:pPr>
      <w:r w:rsidRPr="00883B63">
        <w:t>para informações acessar: </w:t>
      </w:r>
      <w:hyperlink r:id="rId10" w:tgtFrame="_self" w:history="1">
        <w:r w:rsidRPr="00883B63">
          <w:rPr>
            <w:rStyle w:val="Hyperlink"/>
          </w:rPr>
          <w:t>https://www.gov.br/pt-br/servicos/inscrever-no-cpf-no-exterior</w:t>
        </w:r>
      </w:hyperlink>
    </w:p>
    <w:p w14:paraId="00241AA1" w14:textId="77777777" w:rsidR="00883B63" w:rsidRPr="00883B63" w:rsidRDefault="00883B63" w:rsidP="00883B63">
      <w:pPr>
        <w:numPr>
          <w:ilvl w:val="0"/>
          <w:numId w:val="7"/>
        </w:numPr>
        <w:jc w:val="both"/>
      </w:pPr>
      <w:r w:rsidRPr="00883B63">
        <w:rPr>
          <w:b/>
          <w:bCs/>
        </w:rPr>
        <w:t>Passaporte, especificamente:</w:t>
      </w:r>
    </w:p>
    <w:p w14:paraId="041E3E8D" w14:textId="77777777" w:rsidR="00883B63" w:rsidRPr="00883B63" w:rsidRDefault="00883B63" w:rsidP="00883B63">
      <w:pPr>
        <w:jc w:val="both"/>
      </w:pPr>
      <w:r w:rsidRPr="00883B63">
        <w:t>         a) Página de identificação, e</w:t>
      </w:r>
    </w:p>
    <w:p w14:paraId="17525336" w14:textId="77777777" w:rsidR="00883B63" w:rsidRPr="00883B63" w:rsidRDefault="00883B63" w:rsidP="00883B63">
      <w:pPr>
        <w:jc w:val="both"/>
      </w:pPr>
      <w:r w:rsidRPr="00883B63">
        <w:t>         b) Páginas do visto de entrada no Brasil (tipos que permitam o estudo, conforme </w:t>
      </w:r>
      <w:hyperlink r:id="rId11" w:tgtFrame="_blank" w:history="1">
        <w:r w:rsidRPr="00883B63">
          <w:rPr>
            <w:rStyle w:val="Hyperlink"/>
          </w:rPr>
          <w:t>Lei nº 13.445, de 24 de maio  de 2017</w:t>
        </w:r>
      </w:hyperlink>
      <w:r w:rsidRPr="00883B63">
        <w:t> e </w:t>
      </w:r>
      <w:hyperlink r:id="rId12" w:tgtFrame="_blank" w:history="1">
        <w:r w:rsidRPr="00883B63">
          <w:rPr>
            <w:rStyle w:val="Hyperlink"/>
          </w:rPr>
          <w:t>Decreto nº 9.199, de 20 de novembro de 2017</w:t>
        </w:r>
      </w:hyperlink>
      <w:r w:rsidRPr="00883B63">
        <w:t>).</w:t>
      </w:r>
    </w:p>
    <w:p w14:paraId="4C4EF201" w14:textId="77777777" w:rsidR="00883B63" w:rsidRPr="00883B63" w:rsidRDefault="00883B63" w:rsidP="00883B63">
      <w:pPr>
        <w:jc w:val="both"/>
      </w:pPr>
      <w:r w:rsidRPr="00883B63">
        <w:t>         Em caso de vencimento do visto, ou de proximidade de vencimento igual ou inferior a 30 dias, encaminhar também cópia do protocolo de prorrogação emitido pela Polícia Federal.</w:t>
      </w:r>
    </w:p>
    <w:p w14:paraId="0BA6EA8B" w14:textId="77777777" w:rsidR="00883B63" w:rsidRPr="00883B63" w:rsidRDefault="00883B63" w:rsidP="00883B63">
      <w:pPr>
        <w:numPr>
          <w:ilvl w:val="0"/>
          <w:numId w:val="8"/>
        </w:numPr>
        <w:jc w:val="both"/>
      </w:pPr>
      <w:r w:rsidRPr="00883B63">
        <w:t> </w:t>
      </w:r>
      <w:r w:rsidRPr="00883B63">
        <w:rPr>
          <w:b/>
          <w:bCs/>
        </w:rPr>
        <w:t>Cédula de Identidade de Estrangeiro</w:t>
      </w:r>
      <w:r w:rsidRPr="00883B63">
        <w:t> emitida pela Polícia Federal - RNE (Registro Nacional de Estrangeiro), RNM (Registro Nacional Migratório), Certidão de Registro ou Protocolo de Registro emitidos pela Polícia Federal;</w:t>
      </w:r>
    </w:p>
    <w:p w14:paraId="1D808DF2" w14:textId="77777777" w:rsidR="00883B63" w:rsidRPr="00883B63" w:rsidRDefault="00883B63" w:rsidP="00883B63">
      <w:pPr>
        <w:numPr>
          <w:ilvl w:val="0"/>
          <w:numId w:val="8"/>
        </w:numPr>
        <w:jc w:val="both"/>
      </w:pPr>
      <w:r w:rsidRPr="00883B63">
        <w:rPr>
          <w:b/>
          <w:bCs/>
        </w:rPr>
        <w:t>Comprovante de endereço </w:t>
      </w:r>
      <w:r w:rsidRPr="00883B63">
        <w:t>(em nome próprio ou de outrem);</w:t>
      </w:r>
    </w:p>
    <w:p w14:paraId="67D24046" w14:textId="77777777" w:rsidR="00883B63" w:rsidRPr="00883B63" w:rsidRDefault="00883B63" w:rsidP="00883B63">
      <w:pPr>
        <w:numPr>
          <w:ilvl w:val="0"/>
          <w:numId w:val="8"/>
        </w:numPr>
        <w:jc w:val="both"/>
      </w:pPr>
      <w:r w:rsidRPr="00883B63">
        <w:rPr>
          <w:b/>
          <w:bCs/>
        </w:rPr>
        <w:lastRenderedPageBreak/>
        <w:t>Diploma de Doutorado devidamente registrado</w:t>
      </w:r>
      <w:r w:rsidRPr="00883B63">
        <w:t> (frente e verso, se houver) ou </w:t>
      </w:r>
      <w:r w:rsidRPr="00883B63">
        <w:rPr>
          <w:b/>
          <w:bCs/>
        </w:rPr>
        <w:t>Declaração emitida e assinada pelo Programa de Pós-Graduação no qual o candidato concluiu o Doutorado, </w:t>
      </w:r>
      <w:r w:rsidRPr="00883B63">
        <w:t>informando que o mesmo faz jus ao título de Doutor</w:t>
      </w:r>
      <w:r w:rsidRPr="00883B63">
        <w:rPr>
          <w:b/>
          <w:bCs/>
        </w:rPr>
        <w:t> </w:t>
      </w:r>
      <w:r w:rsidRPr="00883B63">
        <w:t>(</w:t>
      </w:r>
      <w:r w:rsidRPr="00883B63">
        <w:rPr>
          <w:b/>
          <w:bCs/>
          <w:u w:val="single"/>
        </w:rPr>
        <w:t>não serão aceitos</w:t>
      </w:r>
      <w:r w:rsidRPr="00883B63">
        <w:t>: ata de defesa de tese, folha de aprovação da tese, bem como documentos que informem a necessidade de apresentação de versão final corrigida de tese como condição para fazer jus ao título de Doutor);</w:t>
      </w:r>
    </w:p>
    <w:p w14:paraId="07F8A296" w14:textId="77777777" w:rsidR="00883B63" w:rsidRPr="00883B63" w:rsidRDefault="00883B63" w:rsidP="00883B63">
      <w:pPr>
        <w:jc w:val="both"/>
      </w:pPr>
      <w:r w:rsidRPr="00883B63">
        <w:rPr>
          <w:b/>
          <w:bCs/>
        </w:rPr>
        <w:t>        Para curso de Doutorado concluído no exterior, deverão ser apresentados os seguintes documentos:</w:t>
      </w:r>
    </w:p>
    <w:p w14:paraId="68821035" w14:textId="77777777" w:rsidR="00883B63" w:rsidRPr="00883B63" w:rsidRDefault="00883B63" w:rsidP="00883B63">
      <w:pPr>
        <w:numPr>
          <w:ilvl w:val="0"/>
          <w:numId w:val="9"/>
        </w:numPr>
        <w:jc w:val="both"/>
      </w:pPr>
      <w:r w:rsidRPr="00883B63">
        <w:rPr>
          <w:b/>
          <w:bCs/>
        </w:rPr>
        <w:t>Cópia do diploma de curso de doutorado</w:t>
      </w:r>
      <w:r w:rsidRPr="00883B63">
        <w:t> (frente e verso, se houver) com a devida legalização consular </w:t>
      </w:r>
      <w:r w:rsidRPr="00883B63">
        <w:rPr>
          <w:b/>
          <w:bCs/>
        </w:rPr>
        <w:t>(</w:t>
      </w:r>
      <w:r w:rsidRPr="00883B63">
        <w:rPr>
          <w:b/>
          <w:bCs/>
          <w:i/>
          <w:iCs/>
        </w:rPr>
        <w:t>ver abaixo informações sobre a Convenção de Haia</w:t>
      </w:r>
      <w:r w:rsidRPr="00883B63">
        <w:rPr>
          <w:b/>
          <w:bCs/>
        </w:rPr>
        <w:t>). </w:t>
      </w:r>
      <w:r w:rsidRPr="00883B63">
        <w:rPr>
          <w:b/>
          <w:bCs/>
          <w:u w:val="single"/>
        </w:rPr>
        <w:t>Não serão aceitos</w:t>
      </w:r>
      <w:r w:rsidRPr="00883B63">
        <w:t>: ata de defesa de tese, folha de aprovação da tese, bem como documentos que informem a necessidade de apresentação de versão final corrigida de tese como condição para fazer jus ao título de Doutor.</w:t>
      </w:r>
    </w:p>
    <w:p w14:paraId="60B4B88A" w14:textId="77777777" w:rsidR="00883B63" w:rsidRPr="00883B63" w:rsidRDefault="00883B63" w:rsidP="00883B63">
      <w:pPr>
        <w:numPr>
          <w:ilvl w:val="0"/>
          <w:numId w:val="9"/>
        </w:numPr>
        <w:jc w:val="both"/>
      </w:pPr>
      <w:r w:rsidRPr="00883B63">
        <w:rPr>
          <w:b/>
          <w:bCs/>
        </w:rPr>
        <w:t>Tradução juramentada para o português </w:t>
      </w:r>
      <w:r w:rsidRPr="00883B63">
        <w:t>do Diploma de Doutorado ou da Declaração que comprove a conclusão do Doutorado (</w:t>
      </w:r>
      <w:r w:rsidRPr="00883B63">
        <w:rPr>
          <w:b/>
          <w:bCs/>
        </w:rPr>
        <w:t>exceto</w:t>
      </w:r>
      <w:r w:rsidRPr="00883B63">
        <w:t> diplomas/declarações cujos originais foram emitidos em espanhol, inglês e francês).</w:t>
      </w:r>
    </w:p>
    <w:p w14:paraId="10186692" w14:textId="77777777" w:rsidR="00883B63" w:rsidRPr="00883B63" w:rsidRDefault="00883B63" w:rsidP="00883B63">
      <w:pPr>
        <w:jc w:val="both"/>
      </w:pPr>
      <w:r w:rsidRPr="00883B63">
        <w:rPr>
          <w:b/>
          <w:bCs/>
        </w:rPr>
        <w:t> » A tradução deverá ser feita por tradutor público residente no Brasil. </w:t>
      </w:r>
      <w:r w:rsidRPr="00883B63">
        <w:t>Os tradutores juramentados são registrados nas juntas comerciais  ou órgãos similares dos Estados brasileiros. Para localizar tradutores em Minas Gerais, consulte o site da </w:t>
      </w:r>
      <w:hyperlink r:id="rId13" w:tgtFrame="_blank" w:tooltip="Clique aqui para acessar a lista de tradutores públicos e seus contatos em Minas Gerais" w:history="1">
        <w:r w:rsidRPr="00883B63">
          <w:rPr>
            <w:rStyle w:val="Hyperlink"/>
          </w:rPr>
          <w:t>JUCEMG</w:t>
        </w:r>
      </w:hyperlink>
      <w:r w:rsidRPr="00883B63">
        <w:t>.</w:t>
      </w:r>
    </w:p>
    <w:p w14:paraId="132399C0" w14:textId="77777777" w:rsidR="00883B63" w:rsidRPr="00883B63" w:rsidRDefault="00883B63" w:rsidP="00883B63">
      <w:pPr>
        <w:jc w:val="both"/>
      </w:pPr>
      <w:r w:rsidRPr="00883B63">
        <w:rPr>
          <w:b/>
          <w:bCs/>
          <w:u w:val="single"/>
        </w:rPr>
        <w:t>ATENÇÃO</w:t>
      </w:r>
      <w:r w:rsidRPr="00883B63">
        <w:rPr>
          <w:b/>
          <w:bCs/>
        </w:rPr>
        <w:t>:</w:t>
      </w:r>
      <w:r w:rsidRPr="00883B63">
        <w:t> Simplificação de legalização de documentos estrangeiros para países signatários da </w:t>
      </w:r>
      <w:r w:rsidRPr="00883B63">
        <w:rPr>
          <w:b/>
          <w:bCs/>
        </w:rPr>
        <w:t>Convenção de Haia</w:t>
      </w:r>
      <w:r w:rsidRPr="00883B63">
        <w:t>, conforme </w:t>
      </w:r>
      <w:r w:rsidRPr="00883B63">
        <w:rPr>
          <w:b/>
          <w:bCs/>
        </w:rPr>
        <w:t>Decreto 8.660, de 29 de janeiro de 2016: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*"/>
      </w:tblPr>
      <w:tblGrid>
        <w:gridCol w:w="8488"/>
      </w:tblGrid>
      <w:tr w:rsidR="00883B63" w:rsidRPr="00883B63" w14:paraId="2DC1E075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7CE22C1" w14:textId="77777777" w:rsidR="00883B63" w:rsidRPr="00883B63" w:rsidRDefault="00883B63" w:rsidP="00883B63">
            <w:pPr>
              <w:numPr>
                <w:ilvl w:val="0"/>
                <w:numId w:val="10"/>
              </w:numPr>
              <w:jc w:val="both"/>
            </w:pPr>
            <w:r w:rsidRPr="00883B63">
              <w:t>Documentos oriundos de países que também aderiram à convenção mencionada trarão, em anexo ou em seu próprio corpo, uma apostila com o título "</w:t>
            </w:r>
            <w:proofErr w:type="spellStart"/>
            <w:r w:rsidRPr="00883B63">
              <w:t>Apostille</w:t>
            </w:r>
            <w:proofErr w:type="spellEnd"/>
            <w:r w:rsidRPr="00883B63">
              <w:t xml:space="preserve">" e a menção à "Convention de La </w:t>
            </w:r>
            <w:proofErr w:type="spellStart"/>
            <w:r w:rsidRPr="00883B63">
              <w:t>Haye</w:t>
            </w:r>
            <w:proofErr w:type="spellEnd"/>
            <w:r w:rsidRPr="00883B63">
              <w:t xml:space="preserve"> </w:t>
            </w:r>
            <w:proofErr w:type="spellStart"/>
            <w:r w:rsidRPr="00883B63">
              <w:t>du</w:t>
            </w:r>
            <w:proofErr w:type="spellEnd"/>
            <w:r w:rsidRPr="00883B63">
              <w:t xml:space="preserve"> 5 </w:t>
            </w:r>
            <w:proofErr w:type="spellStart"/>
            <w:r w:rsidRPr="00883B63">
              <w:t>octobre</w:t>
            </w:r>
            <w:proofErr w:type="spellEnd"/>
            <w:r w:rsidRPr="00883B63">
              <w:t xml:space="preserve"> 1961", em francês. Demais dados poderão figurar na língua do país emitente e em um segundo idioma (provavelmente inglês ou francês).</w:t>
            </w:r>
          </w:p>
          <w:p w14:paraId="1A18354F" w14:textId="77777777" w:rsidR="00883B63" w:rsidRPr="00883B63" w:rsidRDefault="00883B63" w:rsidP="00883B63">
            <w:pPr>
              <w:numPr>
                <w:ilvl w:val="0"/>
                <w:numId w:val="10"/>
              </w:numPr>
              <w:jc w:val="both"/>
            </w:pPr>
            <w:r w:rsidRPr="00883B63">
              <w:t>Documentos oriundos de países que não aderiram àquela convenção continuarão utilizando o trâmite padrão de legalização (entre o Ministério das Relações Exteriores do Brasil e seu equivalente no país onde o documento foi produzido), por meio de selo ou carimbo de legalização consular.</w:t>
            </w:r>
          </w:p>
        </w:tc>
      </w:tr>
    </w:tbl>
    <w:p w14:paraId="4AA2C418" w14:textId="77777777" w:rsidR="00883B63" w:rsidRDefault="00883B63" w:rsidP="00883B63"/>
    <w:sectPr w:rsidR="00883B6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8784B"/>
    <w:multiLevelType w:val="multilevel"/>
    <w:tmpl w:val="60AAB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9D3FA9"/>
    <w:multiLevelType w:val="multilevel"/>
    <w:tmpl w:val="D73EF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9B0520"/>
    <w:multiLevelType w:val="multilevel"/>
    <w:tmpl w:val="80AA5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FB6122"/>
    <w:multiLevelType w:val="multilevel"/>
    <w:tmpl w:val="3C6C6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493E6F"/>
    <w:multiLevelType w:val="multilevel"/>
    <w:tmpl w:val="C8284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6F66812"/>
    <w:multiLevelType w:val="multilevel"/>
    <w:tmpl w:val="94FCF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515C5E"/>
    <w:multiLevelType w:val="multilevel"/>
    <w:tmpl w:val="99304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816644"/>
    <w:multiLevelType w:val="multilevel"/>
    <w:tmpl w:val="F9F00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2F0E8B"/>
    <w:multiLevelType w:val="multilevel"/>
    <w:tmpl w:val="34DC5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2660B0"/>
    <w:multiLevelType w:val="multilevel"/>
    <w:tmpl w:val="F04A0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10716176">
    <w:abstractNumId w:val="8"/>
  </w:num>
  <w:num w:numId="2" w16cid:durableId="1586694012">
    <w:abstractNumId w:val="4"/>
  </w:num>
  <w:num w:numId="3" w16cid:durableId="1327594557">
    <w:abstractNumId w:val="3"/>
  </w:num>
  <w:num w:numId="4" w16cid:durableId="1138688595">
    <w:abstractNumId w:val="0"/>
  </w:num>
  <w:num w:numId="5" w16cid:durableId="1264264763">
    <w:abstractNumId w:val="5"/>
  </w:num>
  <w:num w:numId="6" w16cid:durableId="207112442">
    <w:abstractNumId w:val="6"/>
  </w:num>
  <w:num w:numId="7" w16cid:durableId="411053272">
    <w:abstractNumId w:val="7"/>
  </w:num>
  <w:num w:numId="8" w16cid:durableId="1959674694">
    <w:abstractNumId w:val="2"/>
  </w:num>
  <w:num w:numId="9" w16cid:durableId="629239704">
    <w:abstractNumId w:val="1"/>
  </w:num>
  <w:num w:numId="10" w16cid:durableId="183626274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B63"/>
    <w:rsid w:val="000B4033"/>
    <w:rsid w:val="002679BD"/>
    <w:rsid w:val="00651D2C"/>
    <w:rsid w:val="00883B63"/>
    <w:rsid w:val="00886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4D521"/>
  <w15:chartTrackingRefBased/>
  <w15:docId w15:val="{965598EF-ACBD-4EB2-8793-D04D787A5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83B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83B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83B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83B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83B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83B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83B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83B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83B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83B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83B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83B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83B6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83B6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83B6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83B6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83B6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83B6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83B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83B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83B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83B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83B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83B6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83B6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83B6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83B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83B6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83B63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883B63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83B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ufmg.br/drca/content/download/31057/205980/file/form-024_Res-PosDoutoral.pdf" TargetMode="External"/><Relationship Id="rId13" Type="http://schemas.openxmlformats.org/officeDocument/2006/relationships/hyperlink" Target="https://jucemg.mg.gov.br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planalto.gov.br/ccivil_03/_ato2015-2018/2017/Decreto/D9199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jucemg.mg.gov.br/" TargetMode="External"/><Relationship Id="rId11" Type="http://schemas.openxmlformats.org/officeDocument/2006/relationships/hyperlink" Target="http://www.planalto.gov.br/ccivil_03/_Ato2015-2018/2017/Lei/L13445.htm" TargetMode="External"/><Relationship Id="rId5" Type="http://schemas.openxmlformats.org/officeDocument/2006/relationships/hyperlink" Target="https://www2.ufmg.br/drca/content/download/31057/205980/file/form-024_Res-PosDoutoral.pdf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gov.br/pt-br/servicos/inscrever-no-cpf-no-exterio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ervicos.receita.fazenda.gov.br/Servicos/CPF/cpfEstrangeiro/Fcpf.asp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1065</Words>
  <Characters>5756</Characters>
  <Application>Microsoft Office Word</Application>
  <DocSecurity>0</DocSecurity>
  <Lines>47</Lines>
  <Paragraphs>13</Paragraphs>
  <ScaleCrop>false</ScaleCrop>
  <Company/>
  <LinksUpToDate>false</LinksUpToDate>
  <CharactersWithSpaces>6808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ICB-Colegiado de Pos-Graduacao em Bioquimica</dc:creator>
  <cp:keywords/>
  <dc:description/>
  <cp:lastModifiedBy>ICB-Colegiado de Pos-Graduacao em Bioquimica</cp:lastModifiedBy>
  <cp:revision>1</cp:revision>
  <dcterms:created xsi:type="dcterms:W3CDTF">2026-04-14T14:24:00Z</dcterms:created>
  <dcterms:modified xsi:type="dcterms:W3CDTF">2026-04-14T14:29:00Z</dcterms:modified>
</cp:coreProperties>
</file>